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3692B047" w14:textId="77777777" w:rsidR="006E730C" w:rsidRPr="000E0002" w:rsidRDefault="006E730C">
      <w:pPr>
        <w:jc w:val="center"/>
        <w:rPr>
          <w:rFonts w:ascii="Times New Roman" w:hAnsi="Times New Roman" w:cs="Times New Roman"/>
          <w:b/>
          <w:color w:val="000000"/>
        </w:rPr>
      </w:pPr>
    </w:p>
    <w:p w14:paraId="0632F452" w14:textId="411B6760" w:rsidR="00E13B7A" w:rsidRPr="000E0002" w:rsidRDefault="006E730C">
      <w:pPr>
        <w:jc w:val="center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  <w:b/>
        </w:rPr>
        <w:t>Техническое описание шкафа сухого хранения Атакама ШСХ (П) 400</w:t>
      </w:r>
    </w:p>
    <w:p w14:paraId="3CADC80E" w14:textId="0E291607" w:rsidR="006E730C" w:rsidRPr="000E0002" w:rsidRDefault="006E730C" w:rsidP="006E730C">
      <w:pPr>
        <w:ind w:firstLine="708"/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А</w:t>
      </w:r>
      <w:r w:rsidRPr="000E0002">
        <w:rPr>
          <w:rFonts w:ascii="Times New Roman" w:hAnsi="Times New Roman" w:cs="Times New Roman"/>
        </w:rPr>
        <w:t>нтистатический шкаф сухого хранения российского производства — надёжное решение для защиты чувствительных к влажности и статическому электричеству компонентов и материалов. Подходит для лабораторий, производственных цехов и складов с высокими требованиями к условиям хранения</w:t>
      </w:r>
      <w:r w:rsidRPr="000E0002">
        <w:rPr>
          <w:rFonts w:ascii="Times New Roman" w:hAnsi="Times New Roman" w:cs="Times New Roman"/>
        </w:rPr>
        <w:t>.</w:t>
      </w:r>
    </w:p>
    <w:p w14:paraId="770EF13B" w14:textId="77777777" w:rsidR="000E0002" w:rsidRDefault="000E0002" w:rsidP="006E730C">
      <w:pPr>
        <w:jc w:val="center"/>
        <w:rPr>
          <w:rFonts w:ascii="Times New Roman" w:hAnsi="Times New Roman" w:cs="Times New Roman"/>
          <w:b/>
          <w:bCs/>
        </w:rPr>
      </w:pPr>
    </w:p>
    <w:p w14:paraId="5AB4ACE5" w14:textId="78412AAC" w:rsidR="006E730C" w:rsidRPr="000E0002" w:rsidRDefault="006E730C" w:rsidP="006E730C">
      <w:pPr>
        <w:jc w:val="center"/>
        <w:rPr>
          <w:rFonts w:ascii="Times New Roman" w:hAnsi="Times New Roman" w:cs="Times New Roman"/>
          <w:b/>
          <w:bCs/>
        </w:rPr>
      </w:pPr>
      <w:r w:rsidRPr="000E0002">
        <w:rPr>
          <w:rFonts w:ascii="Times New Roman" w:hAnsi="Times New Roman" w:cs="Times New Roman"/>
          <w:b/>
          <w:bCs/>
        </w:rPr>
        <w:t>Ключевые особенности:</w:t>
      </w:r>
    </w:p>
    <w:p w14:paraId="6E188528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антистатическое исполнение (ESD) — защищает содержимое от воздействия статического электричества;</w:t>
      </w:r>
    </w:p>
    <w:p w14:paraId="3DB9464B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точный контроль влажности в диапазоне 1–50 % с погрешностью ±1 %;</w:t>
      </w:r>
    </w:p>
    <w:p w14:paraId="6B69D2AC" w14:textId="7EBD6E6D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Два датчика контроля влажности, для обеспечения поддержания необходимой точности;</w:t>
      </w:r>
    </w:p>
    <w:p w14:paraId="34D579A7" w14:textId="27EB650D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Сенсорный дисплей панели управления;</w:t>
      </w:r>
    </w:p>
    <w:p w14:paraId="1AE0B502" w14:textId="5673BE0B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Возможность объединения в локальную сеть;</w:t>
      </w:r>
    </w:p>
    <w:p w14:paraId="2EFDB70F" w14:textId="4790D45B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Запись архивных данных в режиме реального времени;</w:t>
      </w:r>
    </w:p>
    <w:p w14:paraId="07CA8158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класс защиты IP55 — устойчивость к пыли и влаге;</w:t>
      </w:r>
    </w:p>
    <w:p w14:paraId="7ED0B520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встроенный блок подачи азота для создания инертной среды;</w:t>
      </w:r>
    </w:p>
    <w:p w14:paraId="27C19A9E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два осушителя для эффективного поддержания заданного уровня влажности;</w:t>
      </w:r>
    </w:p>
    <w:p w14:paraId="49555AF7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регулируемые и колёсные опоры — удобство перемещения и установки на неровных поверхностях;</w:t>
      </w:r>
    </w:p>
    <w:p w14:paraId="6A8F9F14" w14:textId="77777777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три полки для организации пространства;</w:t>
      </w:r>
    </w:p>
    <w:p w14:paraId="4DF8268C" w14:textId="22D6AAF1" w:rsidR="006E730C" w:rsidRPr="000E0002" w:rsidRDefault="006E730C" w:rsidP="006E730C">
      <w:pPr>
        <w:pStyle w:val="affff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две двери для удобного доступа к содержимому</w:t>
      </w:r>
    </w:p>
    <w:p w14:paraId="260FDF2B" w14:textId="77777777" w:rsidR="006E730C" w:rsidRPr="000E0002" w:rsidRDefault="006E730C" w:rsidP="006E730C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E0002">
        <w:rPr>
          <w:rFonts w:ascii="Times New Roman" w:hAnsi="Times New Roman" w:cs="Times New Roman"/>
          <w:b/>
          <w:bCs/>
        </w:rPr>
        <w:t>Преимущества:</w:t>
      </w:r>
    </w:p>
    <w:p w14:paraId="49F12C25" w14:textId="4C519D72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 xml:space="preserve">Защита </w:t>
      </w:r>
      <w:r w:rsidRPr="000E0002">
        <w:rPr>
          <w:rFonts w:ascii="Times New Roman" w:hAnsi="Times New Roman" w:cs="Times New Roman"/>
        </w:rPr>
        <w:t>электронных компонентов</w:t>
      </w:r>
      <w:r w:rsidRPr="000E0002">
        <w:rPr>
          <w:rFonts w:ascii="Times New Roman" w:hAnsi="Times New Roman" w:cs="Times New Roman"/>
        </w:rPr>
        <w:t>. Антистатические свойства и точный контроль влажности предотвращают порчу чувствительных компонентов (например, электронных плат, микросхем, химикатов).</w:t>
      </w:r>
    </w:p>
    <w:p w14:paraId="443751C5" w14:textId="77777777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Надёжность и долговечность. Корпус из холоднокатаной стали с порошково</w:t>
      </w:r>
      <w:r w:rsidRPr="000E0002">
        <w:rPr>
          <w:rFonts w:ascii="Times New Roman" w:hAnsi="Times New Roman" w:cs="Times New Roman"/>
        </w:rPr>
        <w:noBreakHyphen/>
        <w:t>полимерным покрытием устойчив к коррозии и механическим повреждениям.</w:t>
      </w:r>
    </w:p>
    <w:p w14:paraId="1948D39A" w14:textId="77777777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Универсальность размещения. Колёсные и регулируемые опоры (высота от 60 до 150 мм) позволяют легко перемещать шкаф и выравнивать его на неровном полу.</w:t>
      </w:r>
    </w:p>
    <w:p w14:paraId="19EA770A" w14:textId="77777777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lastRenderedPageBreak/>
        <w:t>Гибкость условий хранения. Возможность подачи азота расширяет спектр применения: подходит для задач, требующих инертной среды.</w:t>
      </w:r>
    </w:p>
    <w:p w14:paraId="52E58808" w14:textId="77777777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Соответствие стандартам. Класс защиты IP55 гарантирует работоспособность в условиях повышенной запылённости и влажности.</w:t>
      </w:r>
    </w:p>
    <w:p w14:paraId="4AA08D19" w14:textId="77777777" w:rsidR="006E730C" w:rsidRPr="000E0002" w:rsidRDefault="006E730C" w:rsidP="006E730C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E0002">
        <w:rPr>
          <w:rFonts w:ascii="Times New Roman" w:hAnsi="Times New Roman" w:cs="Times New Roman"/>
        </w:rPr>
        <w:t>Продуманная организация. Три полки позволяют удобно разместить разные типы материалов и обеспечить быстрый доступ к ним.</w:t>
      </w:r>
    </w:p>
    <w:p w14:paraId="6D5D9940" w14:textId="68AB0138" w:rsidR="00985AA8" w:rsidRDefault="00985AA8">
      <w:p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4902BA" w14:textId="2BBA17B9" w:rsidR="006E730C" w:rsidRPr="000E0002" w:rsidRDefault="00985AA8">
      <w:pPr>
        <w:jc w:val="center"/>
        <w:rPr>
          <w:rFonts w:ascii="Times New Roman" w:hAnsi="Times New Roman" w:cs="Times New Roman"/>
          <w:b/>
          <w:bCs/>
        </w:rPr>
      </w:pPr>
      <w:r w:rsidRPr="000E0002">
        <w:rPr>
          <w:rFonts w:ascii="Times New Roman" w:hAnsi="Times New Roman" w:cs="Times New Roman"/>
          <w:b/>
          <w:bCs/>
        </w:rPr>
        <w:t>Техническое характеристики</w:t>
      </w:r>
    </w:p>
    <w:p w14:paraId="5E92C117" w14:textId="77777777" w:rsidR="00985AA8" w:rsidRDefault="00985AA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969"/>
        <w:gridCol w:w="2835"/>
      </w:tblGrid>
      <w:tr w:rsidR="0028456B" w:rsidRPr="00333893" w14:paraId="0CE93581" w14:textId="77777777" w:rsidTr="000E0002">
        <w:trPr>
          <w:trHeight w:val="591"/>
          <w:jc w:val="center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D4B7" w14:textId="77777777" w:rsidR="0028456B" w:rsidRPr="0028456B" w:rsidRDefault="0028456B" w:rsidP="0016342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Hlk108037086"/>
            <w:r w:rsidRPr="0028456B">
              <w:rPr>
                <w:rFonts w:ascii="Times New Roman" w:hAnsi="Times New Roman" w:cs="Times New Roman"/>
                <w:b/>
                <w:lang w:eastAsia="en-US"/>
              </w:rPr>
              <w:t>Наименование технической характеристики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617A" w14:textId="77777777" w:rsidR="0028456B" w:rsidRPr="0028456B" w:rsidRDefault="0028456B" w:rsidP="0016342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456B">
              <w:rPr>
                <w:rFonts w:ascii="Times New Roman" w:hAnsi="Times New Roman" w:cs="Times New Roman"/>
                <w:b/>
                <w:lang w:eastAsia="en-US"/>
              </w:rPr>
              <w:t>Значение</w:t>
            </w:r>
          </w:p>
        </w:tc>
      </w:tr>
      <w:tr w:rsidR="0028456B" w:rsidRPr="00333893" w14:paraId="1A20EEAA" w14:textId="77777777" w:rsidTr="000E0002">
        <w:trPr>
          <w:trHeight w:val="419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178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DDC" w14:textId="5CDA8A80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28456B" w:rsidRPr="00333893" w14:paraId="572A4D85" w14:textId="77777777" w:rsidTr="000E0002">
        <w:trPr>
          <w:trHeight w:val="411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D01" w14:textId="03BCF7FF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 xml:space="preserve">Габаритные размеры, </w:t>
            </w:r>
            <w:r w:rsidR="00985AA8" w:rsidRPr="00985AA8">
              <w:rPr>
                <w:rFonts w:ascii="Times New Roman" w:hAnsi="Times New Roman" w:cs="Times New Roman"/>
              </w:rPr>
              <w:t>Ш*В*Г</w:t>
            </w:r>
            <w:r w:rsidR="00985AA8" w:rsidRPr="00985AA8">
              <w:rPr>
                <w:rFonts w:ascii="Times New Roman" w:hAnsi="Times New Roman" w:cs="Times New Roman"/>
              </w:rPr>
              <w:t xml:space="preserve"> </w:t>
            </w:r>
            <w:r w:rsidRPr="0028456B">
              <w:rPr>
                <w:rFonts w:ascii="Times New Roman" w:hAnsi="Times New Roman" w:cs="Times New Roman"/>
              </w:rPr>
              <w:t>(высота с колесами)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9FC" w14:textId="33188F47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5AA8">
              <w:rPr>
                <w:rFonts w:ascii="Times New Roman" w:hAnsi="Times New Roman" w:cs="Times New Roman"/>
                <w:lang w:val="en-US"/>
              </w:rPr>
              <w:t>600*1050*640</w:t>
            </w:r>
          </w:p>
        </w:tc>
      </w:tr>
      <w:tr w:rsidR="0028456B" w:rsidRPr="00333893" w14:paraId="484DABC6" w14:textId="77777777" w:rsidTr="000E0002">
        <w:trPr>
          <w:trHeight w:val="411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145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Толщина стенок корпуса,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165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1,5</w:t>
            </w:r>
          </w:p>
        </w:tc>
      </w:tr>
      <w:tr w:rsidR="0028456B" w:rsidRPr="00333893" w14:paraId="717657EB" w14:textId="77777777" w:rsidTr="000E0002">
        <w:trPr>
          <w:trHeight w:val="411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CF9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 xml:space="preserve">Поддерживаемая влажность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8AF" w14:textId="7AA562A8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1-</w:t>
            </w:r>
            <w:r w:rsidR="00A44203">
              <w:rPr>
                <w:rFonts w:ascii="Times New Roman" w:hAnsi="Times New Roman" w:cs="Times New Roman"/>
              </w:rPr>
              <w:t>50</w:t>
            </w:r>
            <w:r w:rsidRPr="0028456B">
              <w:rPr>
                <w:rFonts w:ascii="Times New Roman" w:hAnsi="Times New Roman" w:cs="Times New Roman"/>
              </w:rPr>
              <w:t>%</w:t>
            </w:r>
          </w:p>
        </w:tc>
      </w:tr>
      <w:tr w:rsidR="0028456B" w:rsidRPr="00333893" w14:paraId="352046E0" w14:textId="77777777" w:rsidTr="000E0002">
        <w:trPr>
          <w:trHeight w:val="409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66F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56B">
              <w:rPr>
                <w:rFonts w:ascii="Times New Roman" w:hAnsi="Times New Roman" w:cs="Times New Roman"/>
              </w:rPr>
              <w:t>Минимальное значение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819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56B">
              <w:rPr>
                <w:rFonts w:ascii="Times New Roman" w:hAnsi="Times New Roman" w:cs="Times New Roman"/>
              </w:rPr>
              <w:t>1%</w:t>
            </w:r>
          </w:p>
        </w:tc>
      </w:tr>
      <w:tr w:rsidR="0028456B" w:rsidRPr="00333893" w14:paraId="2EE25B9F" w14:textId="77777777" w:rsidTr="000E0002">
        <w:trPr>
          <w:trHeight w:val="533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984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56B">
              <w:rPr>
                <w:rFonts w:ascii="Times New Roman" w:hAnsi="Times New Roman" w:cs="Times New Roman"/>
              </w:rPr>
              <w:t>Точность регулировки установленного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423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56B">
              <w:rPr>
                <w:rFonts w:ascii="Times New Roman" w:hAnsi="Times New Roman" w:cs="Times New Roman"/>
              </w:rPr>
              <w:t>1%</w:t>
            </w:r>
          </w:p>
        </w:tc>
      </w:tr>
      <w:tr w:rsidR="0028456B" w:rsidRPr="00333893" w14:paraId="5D137C8C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27C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Точность поддержания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314" w14:textId="247A4A45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±</w:t>
            </w:r>
            <w:r w:rsidR="00A44203">
              <w:rPr>
                <w:rFonts w:ascii="Times New Roman" w:hAnsi="Times New Roman" w:cs="Times New Roman"/>
              </w:rPr>
              <w:t>1</w:t>
            </w:r>
            <w:r w:rsidRPr="0028456B">
              <w:rPr>
                <w:rFonts w:ascii="Times New Roman" w:hAnsi="Times New Roman" w:cs="Times New Roman"/>
              </w:rPr>
              <w:t>%</w:t>
            </w:r>
          </w:p>
        </w:tc>
      </w:tr>
      <w:tr w:rsidR="0028456B" w:rsidRPr="00333893" w14:paraId="7BF78C75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3E82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Время выхода в рабочий режим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B4A" w14:textId="50FD9BFC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A44203">
              <w:rPr>
                <w:rFonts w:ascii="Times New Roman" w:hAnsi="Times New Roman" w:cs="Times New Roman"/>
              </w:rPr>
              <w:t xml:space="preserve"> </w:t>
            </w:r>
            <w:r w:rsidR="0028456B" w:rsidRPr="0028456B">
              <w:rPr>
                <w:rFonts w:ascii="Times New Roman" w:hAnsi="Times New Roman" w:cs="Times New Roman"/>
              </w:rPr>
              <w:t>минут</w:t>
            </w:r>
          </w:p>
        </w:tc>
      </w:tr>
      <w:tr w:rsidR="0028456B" w:rsidRPr="00333893" w14:paraId="3FF384AF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7E4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Класс защиты от внешних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BB8B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8456B">
              <w:rPr>
                <w:rFonts w:ascii="Times New Roman" w:hAnsi="Times New Roman" w:cs="Times New Roman"/>
                <w:color w:val="000000"/>
                <w:lang w:val="en-US"/>
              </w:rPr>
              <w:t>IP</w:t>
            </w:r>
            <w:r w:rsidRPr="0028456B">
              <w:rPr>
                <w:rFonts w:ascii="Times New Roman" w:hAnsi="Times New Roman" w:cs="Times New Roman"/>
                <w:color w:val="000000"/>
              </w:rPr>
              <w:t>5</w:t>
            </w:r>
            <w:r w:rsidRPr="0028456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28456B" w:rsidRPr="00333893" w14:paraId="61A96B91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875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ESD краски (электрическое сопротивление поверхности)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D5F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10</w:t>
            </w:r>
            <w:r w:rsidRPr="0028456B">
              <w:rPr>
                <w:rFonts w:ascii="Times New Roman" w:hAnsi="Times New Roman" w:cs="Times New Roman"/>
                <w:vertAlign w:val="superscript"/>
              </w:rPr>
              <w:t>6</w:t>
            </w:r>
            <w:r w:rsidRPr="0028456B">
              <w:rPr>
                <w:rFonts w:ascii="Times New Roman" w:hAnsi="Times New Roman" w:cs="Times New Roman"/>
              </w:rPr>
              <w:t xml:space="preserve"> – 10</w:t>
            </w:r>
            <w:r w:rsidRPr="0028456B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</w:tr>
      <w:tr w:rsidR="0028456B" w:rsidRPr="00333893" w14:paraId="727652D3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383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Цвет шкафа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967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  <w:lang w:val="en-US"/>
              </w:rPr>
              <w:t xml:space="preserve">RAL </w:t>
            </w:r>
            <w:r w:rsidRPr="0028456B">
              <w:rPr>
                <w:rFonts w:ascii="Times New Roman" w:hAnsi="Times New Roman" w:cs="Times New Roman"/>
              </w:rPr>
              <w:t>7035</w:t>
            </w:r>
          </w:p>
        </w:tc>
      </w:tr>
      <w:tr w:rsidR="0028456B" w:rsidRPr="00333893" w14:paraId="61384F20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3C3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Количество отделений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41B" w14:textId="781AFAF8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456B" w:rsidRPr="00333893" w14:paraId="158AB9B3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7BFB" w14:textId="438E0363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456B" w:rsidRPr="0028456B">
              <w:rPr>
                <w:rFonts w:ascii="Times New Roman" w:hAnsi="Times New Roman" w:cs="Times New Roman"/>
              </w:rPr>
              <w:t>оличество полок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D10" w14:textId="2B1A2F1F" w:rsidR="0028456B" w:rsidRPr="0028456B" w:rsidRDefault="00985AA8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456B" w:rsidRPr="0028456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28456B" w:rsidRPr="00333893" w14:paraId="5D3FD848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750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Нагрузка на полку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CC7" w14:textId="77777777" w:rsidR="0028456B" w:rsidRPr="0028456B" w:rsidRDefault="0028456B" w:rsidP="001634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  <w:lang w:eastAsia="en-US"/>
              </w:rPr>
              <w:t>55 кг(распределенная)</w:t>
            </w:r>
          </w:p>
        </w:tc>
      </w:tr>
      <w:tr w:rsidR="005A60B9" w:rsidRPr="00333893" w14:paraId="7010FDF7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FF24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Интервал записи данных, ч (настраивает пользователь)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D40F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456B">
              <w:rPr>
                <w:rFonts w:ascii="Times New Roman" w:hAnsi="Times New Roman" w:cs="Times New Roman"/>
                <w:lang w:eastAsia="en-US"/>
              </w:rPr>
              <w:t>не менее 2</w:t>
            </w:r>
          </w:p>
        </w:tc>
      </w:tr>
      <w:tr w:rsidR="005A60B9" w:rsidRPr="00333893" w14:paraId="1EC7A94B" w14:textId="77777777" w:rsidTr="000E0002">
        <w:trPr>
          <w:trHeight w:val="415"/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79D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Толщина антистатических закаленных стекол в дверцах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7AE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456B">
              <w:rPr>
                <w:rFonts w:ascii="Times New Roman" w:hAnsi="Times New Roman" w:cs="Times New Roman"/>
                <w:lang w:eastAsia="en-US"/>
              </w:rPr>
              <w:t>3мм</w:t>
            </w:r>
          </w:p>
        </w:tc>
      </w:tr>
      <w:tr w:rsidR="005A60B9" w:rsidRPr="00333893" w14:paraId="42C9109E" w14:textId="77777777" w:rsidTr="000E0002">
        <w:trPr>
          <w:trHeight w:val="323"/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655DF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Параметры питающей сети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92B9F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3E9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220±10 % Вольт</w:t>
            </w:r>
          </w:p>
        </w:tc>
      </w:tr>
      <w:tr w:rsidR="005A60B9" w:rsidRPr="00333893" w14:paraId="1CF8A66E" w14:textId="77777777" w:rsidTr="000E0002">
        <w:trPr>
          <w:trHeight w:val="322"/>
          <w:jc w:val="center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F6879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6A7B317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79F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50±0,2 %</w:t>
            </w:r>
          </w:p>
        </w:tc>
      </w:tr>
      <w:tr w:rsidR="005A60B9" w:rsidRPr="00333893" w14:paraId="7A09C0B9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5915F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 xml:space="preserve">Потребляемая мощность в режиме регенерации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F5" w14:textId="5949E5AB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350</w:t>
            </w:r>
            <w:r w:rsidRPr="0028456B">
              <w:rPr>
                <w:rFonts w:ascii="Times New Roman" w:hAnsi="Times New Roman" w:cs="Times New Roman"/>
              </w:rPr>
              <w:t xml:space="preserve"> Вт</w:t>
            </w:r>
          </w:p>
        </w:tc>
      </w:tr>
      <w:tr w:rsidR="005A60B9" w:rsidRPr="00333893" w14:paraId="560A2491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3384CC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Потребляемая мощность при рабочем режиме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F3C" w14:textId="2698DAD0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28456B">
              <w:rPr>
                <w:rFonts w:ascii="Times New Roman" w:hAnsi="Times New Roman" w:cs="Times New Roman"/>
              </w:rPr>
              <w:t xml:space="preserve"> Вт</w:t>
            </w:r>
          </w:p>
        </w:tc>
      </w:tr>
      <w:tr w:rsidR="005A60B9" w:rsidRPr="00333893" w14:paraId="32E3085C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9AB5C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Масса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CB5" w14:textId="7D7B83DA" w:rsidR="005A60B9" w:rsidRPr="0028456B" w:rsidRDefault="00985AA8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A60B9" w:rsidRPr="0028456B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5A60B9" w:rsidRPr="00333893" w14:paraId="5CDA3F8B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8DF5" w14:textId="3A3EB50C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60B9">
              <w:rPr>
                <w:rFonts w:ascii="Times New Roman" w:hAnsi="Times New Roman" w:cs="Times New Roman"/>
              </w:rPr>
              <w:t>Звуковая сигнализация открытия дверей шкафа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65A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  <w:lang w:eastAsia="en-US"/>
              </w:rPr>
              <w:t>Наличие</w:t>
            </w:r>
          </w:p>
        </w:tc>
      </w:tr>
      <w:tr w:rsidR="005A60B9" w:rsidRPr="00333893" w14:paraId="32C7E88E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9349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 xml:space="preserve">Датчик температуры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1E8C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60B9" w:rsidRPr="00333893" w14:paraId="742EDF14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67A1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Датчик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F60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60B9" w:rsidRPr="00333893" w14:paraId="1206552A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EDDD" w14:textId="10AA1D91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Управление: цифровая панель, отображение информации (температуры воздуха внутри шкафа, относительной влажности воздуха внутри шкафа), с цветным ЖК индикатором</w:t>
            </w:r>
            <w:r>
              <w:rPr>
                <w:rFonts w:ascii="Times New Roman" w:hAnsi="Times New Roman" w:cs="Times New Roman"/>
              </w:rPr>
              <w:t xml:space="preserve">, языки русский и английский.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AD6" w14:textId="77777777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8456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60B9" w:rsidRPr="00333893" w14:paraId="4628EC3F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1E23" w14:textId="3E088567" w:rsidR="005A60B9" w:rsidRPr="00F274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2746B">
              <w:rPr>
                <w:rFonts w:ascii="Times New Roman" w:hAnsi="Times New Roman" w:cs="Times New Roman"/>
                <w:lang w:eastAsia="en-US"/>
              </w:rPr>
              <w:lastRenderedPageBreak/>
              <w:t>Наличие на лицевой стороне оборудования установленной кнопки для подключения браслета заземления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0992" w14:textId="46E66939" w:rsidR="005A60B9" w:rsidRPr="0028456B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A60B9" w:rsidRPr="00333893" w14:paraId="265CB347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51F1" w14:textId="6B95381E" w:rsidR="000E0002" w:rsidRPr="00F2746B" w:rsidRDefault="005A60B9" w:rsidP="000E000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0B9">
              <w:rPr>
                <w:rFonts w:ascii="Times New Roman" w:hAnsi="Times New Roman" w:cs="Times New Roman"/>
                <w:lang w:eastAsia="en-US"/>
              </w:rPr>
              <w:t>Возможность подключения азота/сухого сжатого воздуха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D03" w14:textId="61AB9723" w:rsidR="005A60B9" w:rsidRDefault="000E0002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Опционально</w:t>
            </w:r>
          </w:p>
        </w:tc>
      </w:tr>
      <w:tr w:rsidR="005A60B9" w:rsidRPr="00333893" w14:paraId="0A1114F6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02D9" w14:textId="632813B5" w:rsidR="005A60B9" w:rsidRPr="005A60B9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0B9">
              <w:rPr>
                <w:rFonts w:ascii="Times New Roman" w:hAnsi="Times New Roman" w:cs="Times New Roman"/>
                <w:lang w:eastAsia="en-US"/>
              </w:rPr>
              <w:t>Количество замков с ключами в дверях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0D0" w14:textId="31DAB66D" w:rsidR="005A60B9" w:rsidRDefault="00985AA8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60B9" w:rsidRPr="00333893" w14:paraId="097A1945" w14:textId="77777777" w:rsidTr="000E0002">
        <w:trPr>
          <w:trHeight w:val="322"/>
          <w:jc w:val="center"/>
        </w:trPr>
        <w:tc>
          <w:tcPr>
            <w:tcW w:w="69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45837" w14:textId="49291EBC" w:rsidR="005A60B9" w:rsidRPr="005A60B9" w:rsidRDefault="005A60B9" w:rsidP="005A60B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0B9">
              <w:rPr>
                <w:rFonts w:ascii="Times New Roman" w:hAnsi="Times New Roman" w:cs="Times New Roman"/>
                <w:lang w:eastAsia="en-US"/>
              </w:rPr>
              <w:t>Износостойкие колеса с блокировкой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247F" w14:textId="75862E0D" w:rsidR="005A60B9" w:rsidRDefault="002924E3" w:rsidP="005A60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bookmarkEnd w:id="0"/>
    </w:tbl>
    <w:p w14:paraId="30770408" w14:textId="4E72FA61" w:rsidR="000E0002" w:rsidRDefault="000E0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136E0" w14:textId="0BD65F31" w:rsidR="00E13B7A" w:rsidRDefault="00E13B7A" w:rsidP="000E0002">
      <w:p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2F0BC35" w14:textId="7AC13926" w:rsidR="00F2746B" w:rsidRPr="00985AA8" w:rsidRDefault="00F2746B" w:rsidP="00985AA8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985AA8">
        <w:rPr>
          <w:rFonts w:ascii="Times New Roman" w:hAnsi="Times New Roman" w:cs="Times New Roman"/>
          <w:b/>
          <w:bCs/>
        </w:rPr>
        <w:t>Комплектность поставки</w:t>
      </w:r>
    </w:p>
    <w:tbl>
      <w:tblPr>
        <w:tblStyle w:val="affffb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926"/>
        <w:gridCol w:w="1701"/>
        <w:gridCol w:w="1445"/>
      </w:tblGrid>
      <w:tr w:rsidR="00F2746B" w:rsidRPr="003C595A" w14:paraId="2A15D151" w14:textId="77777777" w:rsidTr="000E0002">
        <w:trPr>
          <w:jc w:val="center"/>
        </w:trPr>
        <w:tc>
          <w:tcPr>
            <w:tcW w:w="708" w:type="dxa"/>
          </w:tcPr>
          <w:p w14:paraId="4680ED14" w14:textId="77777777" w:rsidR="00F2746B" w:rsidRPr="00F2746B" w:rsidRDefault="00F2746B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26" w:type="dxa"/>
            <w:vAlign w:val="center"/>
          </w:tcPr>
          <w:p w14:paraId="5B13E18B" w14:textId="77777777" w:rsidR="00F2746B" w:rsidRPr="00F2746B" w:rsidRDefault="00F2746B" w:rsidP="00985AA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позиции</w:t>
            </w:r>
          </w:p>
        </w:tc>
        <w:tc>
          <w:tcPr>
            <w:tcW w:w="1701" w:type="dxa"/>
            <w:vAlign w:val="center"/>
          </w:tcPr>
          <w:p w14:paraId="24C08410" w14:textId="77777777" w:rsidR="00F2746B" w:rsidRPr="00F2746B" w:rsidRDefault="00F2746B" w:rsidP="00985AA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45" w:type="dxa"/>
            <w:vAlign w:val="center"/>
          </w:tcPr>
          <w:p w14:paraId="0897293D" w14:textId="77777777" w:rsidR="00F2746B" w:rsidRPr="00F2746B" w:rsidRDefault="00F2746B" w:rsidP="00985AA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</w:tr>
      <w:tr w:rsidR="00F2746B" w:rsidRPr="003C595A" w14:paraId="08450ECC" w14:textId="77777777" w:rsidTr="000E0002">
        <w:trPr>
          <w:jc w:val="center"/>
        </w:trPr>
        <w:tc>
          <w:tcPr>
            <w:tcW w:w="708" w:type="dxa"/>
          </w:tcPr>
          <w:p w14:paraId="220BE732" w14:textId="77777777" w:rsidR="00F2746B" w:rsidRPr="00F2746B" w:rsidRDefault="00F2746B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6" w:type="dxa"/>
          </w:tcPr>
          <w:p w14:paraId="3DB129AE" w14:textId="669A7B19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сухого хранения</w:t>
            </w:r>
          </w:p>
        </w:tc>
        <w:tc>
          <w:tcPr>
            <w:tcW w:w="1701" w:type="dxa"/>
          </w:tcPr>
          <w:p w14:paraId="0E41169E" w14:textId="37C4804A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14:paraId="720D6E15" w14:textId="63C52849" w:rsidR="00F2746B" w:rsidRPr="00F2746B" w:rsidRDefault="00985AA8" w:rsidP="00985A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2746B" w:rsidRPr="003C595A" w14:paraId="16AC82D9" w14:textId="77777777" w:rsidTr="000E0002">
        <w:trPr>
          <w:jc w:val="center"/>
        </w:trPr>
        <w:tc>
          <w:tcPr>
            <w:tcW w:w="708" w:type="dxa"/>
          </w:tcPr>
          <w:p w14:paraId="5C5562A1" w14:textId="77777777" w:rsidR="00F2746B" w:rsidRPr="00F2746B" w:rsidRDefault="00F2746B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6" w:type="dxa"/>
          </w:tcPr>
          <w:p w14:paraId="52B58F02" w14:textId="48CC736E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Полки</w:t>
            </w:r>
          </w:p>
        </w:tc>
        <w:tc>
          <w:tcPr>
            <w:tcW w:w="1701" w:type="dxa"/>
          </w:tcPr>
          <w:p w14:paraId="1A3C155F" w14:textId="5B4EE5DF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14:paraId="0E0CA898" w14:textId="3A623ED0" w:rsidR="00985AA8" w:rsidRPr="00F2746B" w:rsidRDefault="00985AA8" w:rsidP="00985A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2746B" w:rsidRPr="003C595A" w14:paraId="111A9B80" w14:textId="77777777" w:rsidTr="000E0002">
        <w:trPr>
          <w:trHeight w:val="103"/>
          <w:jc w:val="center"/>
        </w:trPr>
        <w:tc>
          <w:tcPr>
            <w:tcW w:w="708" w:type="dxa"/>
          </w:tcPr>
          <w:p w14:paraId="73247813" w14:textId="77777777" w:rsidR="00F2746B" w:rsidRPr="00F2746B" w:rsidRDefault="00F2746B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6" w:type="dxa"/>
          </w:tcPr>
          <w:p w14:paraId="591F6869" w14:textId="5D6FF07C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</w:p>
        </w:tc>
        <w:tc>
          <w:tcPr>
            <w:tcW w:w="1701" w:type="dxa"/>
          </w:tcPr>
          <w:p w14:paraId="24F5798F" w14:textId="2A69A123" w:rsidR="00F2746B" w:rsidRPr="00F2746B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14:paraId="78452EA0" w14:textId="03AD4CD4" w:rsidR="00F2746B" w:rsidRPr="00F2746B" w:rsidRDefault="00985AA8" w:rsidP="00985A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85AA8" w:rsidRPr="003C595A" w14:paraId="32011B16" w14:textId="77777777" w:rsidTr="000E0002">
        <w:trPr>
          <w:trHeight w:val="103"/>
          <w:jc w:val="center"/>
        </w:trPr>
        <w:tc>
          <w:tcPr>
            <w:tcW w:w="708" w:type="dxa"/>
          </w:tcPr>
          <w:p w14:paraId="04F886B9" w14:textId="6F78D68F" w:rsidR="00985AA8" w:rsidRPr="00F2746B" w:rsidRDefault="00985AA8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6" w:type="dxa"/>
          </w:tcPr>
          <w:p w14:paraId="4D552745" w14:textId="509DE65E" w:rsidR="00985AA8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шнур</w:t>
            </w:r>
          </w:p>
        </w:tc>
        <w:tc>
          <w:tcPr>
            <w:tcW w:w="1701" w:type="dxa"/>
          </w:tcPr>
          <w:p w14:paraId="56D06785" w14:textId="549B89C0" w:rsidR="00985AA8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14:paraId="142030E9" w14:textId="21E0325B" w:rsidR="00985AA8" w:rsidRDefault="00985AA8" w:rsidP="00985A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85AA8" w:rsidRPr="003C595A" w14:paraId="18F3EA54" w14:textId="77777777" w:rsidTr="000E0002">
        <w:trPr>
          <w:trHeight w:val="103"/>
          <w:jc w:val="center"/>
        </w:trPr>
        <w:tc>
          <w:tcPr>
            <w:tcW w:w="708" w:type="dxa"/>
          </w:tcPr>
          <w:p w14:paraId="5FF151D3" w14:textId="6071543B" w:rsidR="00985AA8" w:rsidRDefault="00985AA8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6" w:type="dxa"/>
          </w:tcPr>
          <w:p w14:paraId="47DCEC9C" w14:textId="6BCA22D2" w:rsidR="00985AA8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 заземления</w:t>
            </w:r>
          </w:p>
        </w:tc>
        <w:tc>
          <w:tcPr>
            <w:tcW w:w="1701" w:type="dxa"/>
          </w:tcPr>
          <w:p w14:paraId="016DF82A" w14:textId="44A6B62B" w:rsidR="00985AA8" w:rsidRDefault="00985AA8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14:paraId="72D60E6A" w14:textId="14435D02" w:rsidR="00985AA8" w:rsidRDefault="00985AA8" w:rsidP="00985AA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E0002" w:rsidRPr="003C595A" w14:paraId="639867CE" w14:textId="77777777" w:rsidTr="000E0002">
        <w:trPr>
          <w:trHeight w:val="103"/>
          <w:jc w:val="center"/>
        </w:trPr>
        <w:tc>
          <w:tcPr>
            <w:tcW w:w="708" w:type="dxa"/>
          </w:tcPr>
          <w:p w14:paraId="41A0936E" w14:textId="68D3355B" w:rsidR="000E0002" w:rsidRPr="000E0002" w:rsidRDefault="000E0002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26" w:type="dxa"/>
          </w:tcPr>
          <w:p w14:paraId="4844AC9E" w14:textId="3C998642" w:rsidR="000E0002" w:rsidRPr="000E0002" w:rsidRDefault="000E0002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1701" w:type="dxa"/>
          </w:tcPr>
          <w:p w14:paraId="0D9EF215" w14:textId="68C0758E" w:rsidR="000E0002" w:rsidRDefault="000E0002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14:paraId="25B9CA73" w14:textId="53DC9C95" w:rsidR="000E0002" w:rsidRDefault="000E0002" w:rsidP="000E00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002" w:rsidRPr="003C595A" w14:paraId="0E3292CE" w14:textId="77777777" w:rsidTr="000E0002">
        <w:trPr>
          <w:trHeight w:val="103"/>
          <w:jc w:val="center"/>
        </w:trPr>
        <w:tc>
          <w:tcPr>
            <w:tcW w:w="708" w:type="dxa"/>
          </w:tcPr>
          <w:p w14:paraId="48104FF4" w14:textId="453694D2" w:rsidR="000E0002" w:rsidRPr="000E0002" w:rsidRDefault="000E0002" w:rsidP="00F2746B">
            <w:pPr>
              <w:ind w:firstLine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6" w:type="dxa"/>
          </w:tcPr>
          <w:p w14:paraId="34D82DAA" w14:textId="6E7FDAE3" w:rsidR="000E0002" w:rsidRDefault="000E0002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 РЭ</w:t>
            </w:r>
          </w:p>
        </w:tc>
        <w:tc>
          <w:tcPr>
            <w:tcW w:w="1701" w:type="dxa"/>
          </w:tcPr>
          <w:p w14:paraId="645CAD6B" w14:textId="3D6FC62F" w:rsidR="000E0002" w:rsidRDefault="000E0002" w:rsidP="00985AA8">
            <w:pPr>
              <w:pStyle w:val="affff7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</w:tcPr>
          <w:p w14:paraId="158417CE" w14:textId="0688CDDF" w:rsidR="000E0002" w:rsidRDefault="000E0002" w:rsidP="000E00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  <w:p w14:paraId="5275D9D5" w14:textId="172A50FB" w:rsidR="000E0002" w:rsidRDefault="000E0002" w:rsidP="000E00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9A1" w14:textId="69CE6AAA" w:rsidR="00F2746B" w:rsidRDefault="00F2746B" w:rsidP="00985A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57D71" w14:textId="52781FAB" w:rsidR="000E0002" w:rsidRDefault="000E0002">
      <w:p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2A10E3" w14:textId="46E7EA0E" w:rsidR="000E0002" w:rsidRPr="000E0002" w:rsidRDefault="000E0002" w:rsidP="000E0002">
      <w:pPr>
        <w:jc w:val="center"/>
        <w:rPr>
          <w:rFonts w:ascii="Times New Roman" w:hAnsi="Times New Roman" w:cs="Times New Roman"/>
          <w:b/>
          <w:bCs/>
        </w:rPr>
      </w:pPr>
      <w:r w:rsidRPr="000E0002">
        <w:rPr>
          <w:rFonts w:ascii="Times New Roman" w:hAnsi="Times New Roman" w:cs="Times New Roman"/>
          <w:b/>
          <w:bCs/>
        </w:rPr>
        <w:lastRenderedPageBreak/>
        <w:t>Панель управления</w:t>
      </w:r>
    </w:p>
    <w:p w14:paraId="28C4151A" w14:textId="325872C0" w:rsidR="000E0002" w:rsidRDefault="000E0002" w:rsidP="000E0002">
      <w:pPr>
        <w:jc w:val="center"/>
        <w:rPr>
          <w:rFonts w:ascii="Times New Roman" w:hAnsi="Times New Roman" w:cs="Times New Roman"/>
        </w:rPr>
      </w:pPr>
      <w:r w:rsidRPr="00273FE9">
        <w:rPr>
          <w:noProof/>
        </w:rPr>
        <mc:AlternateContent>
          <mc:Choice Requires="wpc">
            <w:drawing>
              <wp:inline distT="0" distB="0" distL="0" distR="0" wp14:anchorId="0636EEEB" wp14:editId="52E10C0B">
                <wp:extent cx="5767984" cy="3364230"/>
                <wp:effectExtent l="0" t="0" r="4445" b="7620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122952047" name="Рисунок 11229520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1214" y="485735"/>
                            <a:ext cx="4435186" cy="2258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Надпись 16"/>
                        <wps:cNvSpPr txBox="1"/>
                        <wps:spPr>
                          <a:xfrm>
                            <a:off x="314837" y="11"/>
                            <a:ext cx="286385" cy="2940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B627EB" w14:textId="77777777" w:rsidR="000E0002" w:rsidRDefault="000E0002" w:rsidP="000E0002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Надпись 16"/>
                        <wps:cNvSpPr txBox="1"/>
                        <wps:spPr>
                          <a:xfrm>
                            <a:off x="5286016" y="699709"/>
                            <a:ext cx="278765" cy="2940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44774A" w14:textId="77777777" w:rsidR="000E0002" w:rsidRDefault="000E0002" w:rsidP="000E0002">
                              <w:pPr>
                                <w:pStyle w:val="affffc"/>
                                <w:spacing w:before="0" w:beforeAutospacing="0" w:after="0" w:afterAutospacing="0" w:line="360" w:lineRule="auto"/>
                                <w:jc w:val="both"/>
                              </w:pPr>
                              <w:r>
                                <w:rPr>
                                  <w:rFonts w:eastAsia="Times New Roman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985023" name="Прямая со стрелкой 991985023"/>
                        <wps:cNvCnPr/>
                        <wps:spPr>
                          <a:xfrm flipH="1">
                            <a:off x="4228895" y="891540"/>
                            <a:ext cx="1127965" cy="65510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5859288" name="Прямая со стрелкой 1115859288"/>
                        <wps:cNvCnPr/>
                        <wps:spPr>
                          <a:xfrm flipV="1">
                            <a:off x="438007" y="2217420"/>
                            <a:ext cx="887873" cy="952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1062952" name="Надпись 1"/>
                        <wps:cNvSpPr txBox="1"/>
                        <wps:spPr>
                          <a:xfrm>
                            <a:off x="218054" y="2861190"/>
                            <a:ext cx="286385" cy="483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D563E0" w14:textId="77777777" w:rsidR="000E0002" w:rsidRDefault="000E0002" w:rsidP="000E0002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826173" name="Прямая со стрелкой 1256826173"/>
                        <wps:cNvCnPr/>
                        <wps:spPr>
                          <a:xfrm flipV="1">
                            <a:off x="2747674" y="2171700"/>
                            <a:ext cx="1123286" cy="9980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741548" name="Надпись 1"/>
                        <wps:cNvSpPr txBox="1"/>
                        <wps:spPr>
                          <a:xfrm>
                            <a:off x="2435232" y="2877859"/>
                            <a:ext cx="286385" cy="48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0BA575" w14:textId="77777777" w:rsidR="000E0002" w:rsidRDefault="000E0002" w:rsidP="000E0002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294688" name="Прямая со стрелкой 1805294688"/>
                        <wps:cNvCnPr/>
                        <wps:spPr>
                          <a:xfrm flipH="1">
                            <a:off x="4366260" y="281940"/>
                            <a:ext cx="853188" cy="4800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898257" name="Прямая со стрелкой 242898257"/>
                        <wps:cNvCnPr/>
                        <wps:spPr>
                          <a:xfrm>
                            <a:off x="388601" y="350520"/>
                            <a:ext cx="868699" cy="11658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8071547" name="Надпись 16"/>
                        <wps:cNvSpPr txBox="1"/>
                        <wps:spPr>
                          <a:xfrm>
                            <a:off x="5261500" y="24"/>
                            <a:ext cx="286385" cy="5181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20C315" w14:textId="77777777" w:rsidR="000E0002" w:rsidRDefault="000E0002" w:rsidP="000E0002">
                              <w:pPr>
                                <w:spacing w:line="360" w:lineRule="auto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182520" name="Прямая со стрелкой 961182520"/>
                        <wps:cNvCnPr/>
                        <wps:spPr>
                          <a:xfrm flipH="1">
                            <a:off x="4325280" y="1673520"/>
                            <a:ext cx="1127760" cy="654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6282107" name="Надпись 16"/>
                        <wps:cNvSpPr txBox="1"/>
                        <wps:spPr>
                          <a:xfrm>
                            <a:off x="5481599" y="1421748"/>
                            <a:ext cx="286385" cy="517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D8150B" w14:textId="77777777" w:rsidR="000E0002" w:rsidRDefault="000E0002" w:rsidP="000E0002">
                              <w:pPr>
                                <w:spacing w:line="360" w:lineRule="auto"/>
                                <w:jc w:val="both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36EEEB" id="Полотно 8" o:spid="_x0000_s1026" editas="canvas" style="width:454.15pt;height:264.9pt;mso-position-horizontal-relative:char;mso-position-vertical-relative:line" coordsize="57677,33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77;height:33642;visibility:visible;mso-wrap-style:square">
                  <v:fill o:detectmouseclick="t"/>
                  <v:path o:connecttype="none"/>
                </v:shape>
                <v:shape id="Рисунок 1122952047" o:spid="_x0000_s1028" type="#_x0000_t75" style="position:absolute;left:6012;top:4857;width:44352;height:2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6" o:spid="_x0000_s1029" type="#_x0000_t202" style="position:absolute;left:3148;width:2864;height:29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" fillcolor="window" stroked="f" strokeweight=".5pt">
                  <v:textbox>
                    <w:txbxContent>
                      <w:p w14:paraId="6CB627EB" w14:textId="77777777" w:rsidR="000E0002" w:rsidRDefault="000E0002" w:rsidP="000E0002">
                        <w:r>
                          <w:t>1</w:t>
                        </w:r>
                      </w:p>
                    </w:txbxContent>
                  </v:textbox>
                </v:shape>
                <v:shape id="Надпись 16" o:spid="_x0000_s1030" type="#_x0000_t202" style="position:absolute;left:52860;top:6997;width:2787;height:29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" fillcolor="window" stroked="f" strokeweight=".5pt">
                  <v:textbox>
                    <w:txbxContent>
                      <w:p w14:paraId="1244774A" w14:textId="77777777" w:rsidR="000E0002" w:rsidRDefault="000E0002" w:rsidP="000E0002">
                        <w:pPr>
                          <w:pStyle w:val="affffc"/>
                          <w:spacing w:before="0" w:beforeAutospacing="0" w:after="0" w:afterAutospacing="0" w:line="360" w:lineRule="auto"/>
                          <w:jc w:val="both"/>
                        </w:pP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91985023" o:spid="_x0000_s1031" type="#_x0000_t32" style="position:absolute;left:42288;top:8915;width:11280;height:65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" strokecolor="#4472c4 [3204]" strokeweight=".5pt">
                  <v:stroke endarrow="block" joinstyle="miter"/>
                </v:shape>
                <v:shape id="Прямая со стрелкой 1115859288" o:spid="_x0000_s1032" type="#_x0000_t32" style="position:absolute;left:4380;top:22174;width:8878;height:95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" strokecolor="#4472c4 [3204]" strokeweight=".5pt">
                  <v:stroke endarrow="block" joinstyle="miter"/>
                </v:shape>
                <v:shape id="Надпись 1" o:spid="_x0000_s1033" type="#_x0000_t202" style="position:absolute;left:2180;top:28611;width:2864;height:48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" fillcolor="window" stroked="f" strokeweight=".5pt">
                  <v:textbox>
                    <w:txbxContent>
                      <w:p w14:paraId="2AD563E0" w14:textId="77777777" w:rsidR="000E0002" w:rsidRDefault="000E0002" w:rsidP="000E0002">
                        <w:r>
                          <w:t>2</w:t>
                        </w:r>
                      </w:p>
                    </w:txbxContent>
                  </v:textbox>
                </v:shape>
                <v:shape id="Прямая со стрелкой 1256826173" o:spid="_x0000_s1034" type="#_x0000_t32" style="position:absolute;left:27476;top:21717;width:11233;height:99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" strokecolor="#4472c4 [3204]" strokeweight=".5pt">
                  <v:stroke endarrow="block" joinstyle="miter"/>
                </v:shape>
                <v:shape id="Надпись 1" o:spid="_x0000_s1035" type="#_x0000_t202" style="position:absolute;left:24352;top:28778;width:2864;height:4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" fillcolor="window" stroked="f" strokeweight=".5pt">
                  <v:textbox>
                    <w:txbxContent>
                      <w:p w14:paraId="650BA575" w14:textId="77777777" w:rsidR="000E0002" w:rsidRDefault="000E0002" w:rsidP="000E0002">
                        <w:r>
                          <w:t>3</w:t>
                        </w:r>
                      </w:p>
                    </w:txbxContent>
                  </v:textbox>
                </v:shape>
                <v:shape id="Прямая со стрелкой 1805294688" o:spid="_x0000_s1036" type="#_x0000_t32" style="position:absolute;left:43662;top:2819;width:8532;height:48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" strokecolor="#4472c4 [3204]" strokeweight=".5pt">
                  <v:stroke endarrow="block" joinstyle="miter"/>
                </v:shape>
                <v:shape id="Прямая со стрелкой 242898257" o:spid="_x0000_s1037" type="#_x0000_t32" style="position:absolute;left:3886;top:3505;width:8687;height:11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" strokecolor="#4472c4 [3204]" strokeweight=".5pt">
                  <v:stroke endarrow="block" joinstyle="miter"/>
                </v:shape>
                <v:shape id="Надпись 16" o:spid="_x0000_s1038" type="#_x0000_t202" style="position:absolute;left:52615;width:2863;height:51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" fillcolor="window" stroked="f" strokeweight=".5pt">
                  <v:textbox>
                    <w:txbxContent>
                      <w:p w14:paraId="0220C315" w14:textId="77777777" w:rsidR="000E0002" w:rsidRDefault="000E0002" w:rsidP="000E0002">
                        <w:pPr>
                          <w:spacing w:line="360" w:lineRule="auto"/>
                          <w:jc w:val="both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5</w:t>
                        </w:r>
                      </w:p>
                    </w:txbxContent>
                  </v:textbox>
                </v:shape>
                <v:shape id="Прямая со стрелкой 961182520" o:spid="_x0000_s1039" type="#_x0000_t32" style="position:absolute;left:43252;top:16735;width:11278;height:65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" strokecolor="#4472c4 [3204]" strokeweight=".5pt">
                  <v:stroke endarrow="block" joinstyle="miter"/>
                </v:shape>
                <v:shape id="Надпись 16" o:spid="_x0000_s1040" type="#_x0000_t202" style="position:absolute;left:54815;top:14217;width:2864;height:5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" fillcolor="window" stroked="f" strokeweight=".5pt">
                  <v:textbox>
                    <w:txbxContent>
                      <w:p w14:paraId="24D8150B" w14:textId="77777777" w:rsidR="000E0002" w:rsidRDefault="000E0002" w:rsidP="000E0002">
                        <w:pPr>
                          <w:spacing w:line="360" w:lineRule="auto"/>
                          <w:jc w:val="both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36CB51" w14:textId="1312C765" w:rsidR="000E0002" w:rsidRPr="000E0002" w:rsidRDefault="000E0002" w:rsidP="000E0002">
      <w:pPr>
        <w:spacing w:after="120" w:line="360" w:lineRule="auto"/>
        <w:jc w:val="center"/>
        <w:rPr>
          <w:rFonts w:ascii="Times New Roman" w:hAnsi="Times New Roman" w:cs="Times New Roman"/>
          <w:lang w:eastAsia="en-US"/>
        </w:rPr>
      </w:pPr>
      <w:r w:rsidRPr="000E0002">
        <w:rPr>
          <w:rFonts w:ascii="Times New Roman" w:hAnsi="Times New Roman" w:cs="Times New Roman"/>
          <w:lang w:eastAsia="en-US"/>
        </w:rPr>
        <w:t xml:space="preserve">Рисунок </w:t>
      </w:r>
      <w:r w:rsidRPr="000E0002">
        <w:rPr>
          <w:rFonts w:ascii="Times New Roman" w:hAnsi="Times New Roman" w:cs="Times New Roman"/>
          <w:lang w:eastAsia="en-US"/>
        </w:rPr>
        <w:t>1</w:t>
      </w:r>
      <w:r w:rsidRPr="000E0002">
        <w:rPr>
          <w:rFonts w:ascii="Times New Roman" w:hAnsi="Times New Roman" w:cs="Times New Roman"/>
          <w:lang w:eastAsia="en-US"/>
        </w:rPr>
        <w:t xml:space="preserve"> – Панель управления Шкафом сухого хранения</w:t>
      </w:r>
    </w:p>
    <w:tbl>
      <w:tblPr>
        <w:tblStyle w:val="2f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552"/>
        <w:gridCol w:w="6656"/>
      </w:tblGrid>
      <w:tr w:rsidR="000E0002" w:rsidRPr="000E0002" w14:paraId="085DC3AC" w14:textId="77777777" w:rsidTr="000E0002">
        <w:trPr>
          <w:jc w:val="center"/>
        </w:trPr>
        <w:tc>
          <w:tcPr>
            <w:tcW w:w="562" w:type="dxa"/>
          </w:tcPr>
          <w:p w14:paraId="7EA6E830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</w:tcPr>
          <w:p w14:paraId="64267B96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6656" w:type="dxa"/>
          </w:tcPr>
          <w:p w14:paraId="336016F7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0E0002" w:rsidRPr="000E0002" w14:paraId="611FF042" w14:textId="77777777" w:rsidTr="000E0002">
        <w:trPr>
          <w:jc w:val="center"/>
        </w:trPr>
        <w:tc>
          <w:tcPr>
            <w:tcW w:w="562" w:type="dxa"/>
          </w:tcPr>
          <w:p w14:paraId="10284AF8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74D0C962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E0002">
              <w:rPr>
                <w:rFonts w:ascii="Times New Roman" w:hAnsi="Times New Roman" w:cs="Times New Roman"/>
              </w:rPr>
              <w:t>RH</w:t>
            </w:r>
            <w:proofErr w:type="gramStart"/>
            <w:r w:rsidRPr="000E0002">
              <w:rPr>
                <w:rFonts w:ascii="Times New Roman" w:hAnsi="Times New Roman" w:cs="Times New Roman"/>
              </w:rPr>
              <w:t>изм</w:t>
            </w:r>
            <w:proofErr w:type="spellEnd"/>
            <w:r w:rsidRPr="000E0002">
              <w:rPr>
                <w:rFonts w:ascii="Times New Roman" w:hAnsi="Times New Roman" w:cs="Times New Roman"/>
              </w:rPr>
              <w:t>.,%</w:t>
            </w:r>
            <w:proofErr w:type="gramEnd"/>
          </w:p>
        </w:tc>
        <w:tc>
          <w:tcPr>
            <w:tcW w:w="6656" w:type="dxa"/>
          </w:tcPr>
          <w:p w14:paraId="08CAA4C6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Отображение значения влажности в шкафу</w:t>
            </w:r>
          </w:p>
        </w:tc>
      </w:tr>
      <w:tr w:rsidR="000E0002" w:rsidRPr="000E0002" w14:paraId="10F5891C" w14:textId="77777777" w:rsidTr="000E0002">
        <w:trPr>
          <w:jc w:val="center"/>
        </w:trPr>
        <w:tc>
          <w:tcPr>
            <w:tcW w:w="562" w:type="dxa"/>
          </w:tcPr>
          <w:p w14:paraId="2150F3E3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9A9121F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E0002">
              <w:rPr>
                <w:rFonts w:ascii="Times New Roman" w:hAnsi="Times New Roman" w:cs="Times New Roman"/>
              </w:rPr>
              <w:t>Тизм</w:t>
            </w:r>
            <w:proofErr w:type="spellEnd"/>
            <w:r w:rsidRPr="000E0002">
              <w:rPr>
                <w:rFonts w:ascii="Times New Roman" w:hAnsi="Times New Roman" w:cs="Times New Roman"/>
              </w:rPr>
              <w:t xml:space="preserve">., </w:t>
            </w:r>
            <w:r w:rsidRPr="000E0002">
              <w:rPr>
                <w:rFonts w:ascii="Times New Roman" w:hAnsi="Times New Roman" w:cs="Times New Roman"/>
                <w:vertAlign w:val="superscript"/>
              </w:rPr>
              <w:t>0</w:t>
            </w:r>
            <w:r w:rsidRPr="000E000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656" w:type="dxa"/>
          </w:tcPr>
          <w:p w14:paraId="2629141E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Отображение значения температуры в шкафу</w:t>
            </w:r>
          </w:p>
        </w:tc>
      </w:tr>
      <w:tr w:rsidR="000E0002" w:rsidRPr="000E0002" w14:paraId="4663A068" w14:textId="77777777" w:rsidTr="000E0002">
        <w:trPr>
          <w:jc w:val="center"/>
        </w:trPr>
        <w:tc>
          <w:tcPr>
            <w:tcW w:w="562" w:type="dxa"/>
          </w:tcPr>
          <w:p w14:paraId="5CA6627D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761D3E3B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Меню</w:t>
            </w:r>
          </w:p>
        </w:tc>
        <w:tc>
          <w:tcPr>
            <w:tcW w:w="6656" w:type="dxa"/>
          </w:tcPr>
          <w:p w14:paraId="5AE9620E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Кнопка включения меню управления</w:t>
            </w:r>
          </w:p>
        </w:tc>
      </w:tr>
      <w:tr w:rsidR="000E0002" w:rsidRPr="000E0002" w14:paraId="2CCB52FF" w14:textId="77777777" w:rsidTr="000E0002">
        <w:trPr>
          <w:jc w:val="center"/>
        </w:trPr>
        <w:tc>
          <w:tcPr>
            <w:tcW w:w="562" w:type="dxa"/>
          </w:tcPr>
          <w:p w14:paraId="770D9024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5E5FB787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6656" w:type="dxa"/>
          </w:tcPr>
          <w:p w14:paraId="19109907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Кнопка запуска шкафа</w:t>
            </w:r>
          </w:p>
        </w:tc>
      </w:tr>
      <w:tr w:rsidR="000E0002" w:rsidRPr="000E0002" w14:paraId="69B303D1" w14:textId="77777777" w:rsidTr="000E0002">
        <w:trPr>
          <w:jc w:val="center"/>
        </w:trPr>
        <w:tc>
          <w:tcPr>
            <w:tcW w:w="562" w:type="dxa"/>
          </w:tcPr>
          <w:p w14:paraId="0F3BD5FC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058CD3C1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6656" w:type="dxa"/>
          </w:tcPr>
          <w:p w14:paraId="06A4573A" w14:textId="77777777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 w:rsidRPr="000E0002">
              <w:rPr>
                <w:rFonts w:ascii="Times New Roman" w:hAnsi="Times New Roman" w:cs="Times New Roman"/>
              </w:rPr>
              <w:t>Отображает текущую дату и время</w:t>
            </w:r>
          </w:p>
        </w:tc>
      </w:tr>
      <w:tr w:rsidR="000E0002" w:rsidRPr="000E0002" w14:paraId="06098A53" w14:textId="77777777" w:rsidTr="000E0002">
        <w:trPr>
          <w:jc w:val="center"/>
        </w:trPr>
        <w:tc>
          <w:tcPr>
            <w:tcW w:w="562" w:type="dxa"/>
          </w:tcPr>
          <w:p w14:paraId="11127243" w14:textId="370C45DB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0BB631DC" w14:textId="5076C07C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Настройки</w:t>
            </w:r>
          </w:p>
        </w:tc>
        <w:tc>
          <w:tcPr>
            <w:tcW w:w="6656" w:type="dxa"/>
          </w:tcPr>
          <w:p w14:paraId="67A37D44" w14:textId="50FB4709" w:rsidR="000E0002" w:rsidRPr="000E0002" w:rsidRDefault="000E0002" w:rsidP="00101E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Меню системных настроек</w:t>
            </w:r>
          </w:p>
        </w:tc>
      </w:tr>
    </w:tbl>
    <w:p w14:paraId="718E6E9F" w14:textId="77777777" w:rsidR="000E0002" w:rsidRPr="00985AA8" w:rsidRDefault="000E0002" w:rsidP="00985AA8">
      <w:pPr>
        <w:ind w:firstLine="708"/>
        <w:jc w:val="center"/>
        <w:rPr>
          <w:rFonts w:ascii="Times New Roman" w:hAnsi="Times New Roman" w:cs="Times New Roman"/>
        </w:rPr>
      </w:pPr>
    </w:p>
    <w:sectPr w:rsidR="000E0002" w:rsidRPr="00985AA8" w:rsidSect="006E730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6BB2" w14:textId="77777777" w:rsidR="000A6DB3" w:rsidRDefault="000A6DB3">
      <w:pPr>
        <w:spacing w:after="0" w:line="240" w:lineRule="auto"/>
      </w:pPr>
      <w:r>
        <w:separator/>
      </w:r>
    </w:p>
  </w:endnote>
  <w:endnote w:type="continuationSeparator" w:id="0">
    <w:p w14:paraId="1180F28D" w14:textId="77777777" w:rsidR="000A6DB3" w:rsidRDefault="000A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AE13" w14:textId="77777777" w:rsidR="000A6DB3" w:rsidRDefault="000A6DB3">
      <w:pPr>
        <w:spacing w:after="0" w:line="240" w:lineRule="auto"/>
      </w:pPr>
      <w:r>
        <w:separator/>
      </w:r>
    </w:p>
  </w:footnote>
  <w:footnote w:type="continuationSeparator" w:id="0">
    <w:p w14:paraId="1B1099F1" w14:textId="77777777" w:rsidR="000A6DB3" w:rsidRDefault="000A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2818"/>
    <w:multiLevelType w:val="multilevel"/>
    <w:tmpl w:val="A62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6478"/>
    <w:multiLevelType w:val="hybridMultilevel"/>
    <w:tmpl w:val="44C0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1"/>
  </w:num>
  <w:num w:numId="3" w16cid:durableId="135874772">
    <w:abstractNumId w:val="2"/>
  </w:num>
  <w:num w:numId="4" w16cid:durableId="113733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A6DB3"/>
    <w:rsid w:val="000B6F92"/>
    <w:rsid w:val="000D64BE"/>
    <w:rsid w:val="000E0002"/>
    <w:rsid w:val="000E6515"/>
    <w:rsid w:val="001A7D99"/>
    <w:rsid w:val="0028456B"/>
    <w:rsid w:val="002924E3"/>
    <w:rsid w:val="00541B56"/>
    <w:rsid w:val="005A60B9"/>
    <w:rsid w:val="005B4236"/>
    <w:rsid w:val="005D4572"/>
    <w:rsid w:val="006C5187"/>
    <w:rsid w:val="006C5636"/>
    <w:rsid w:val="006D0690"/>
    <w:rsid w:val="006E730C"/>
    <w:rsid w:val="0070020E"/>
    <w:rsid w:val="00714A24"/>
    <w:rsid w:val="007662D1"/>
    <w:rsid w:val="007916EC"/>
    <w:rsid w:val="00843BCE"/>
    <w:rsid w:val="00963886"/>
    <w:rsid w:val="00985AA8"/>
    <w:rsid w:val="009D2968"/>
    <w:rsid w:val="00A44203"/>
    <w:rsid w:val="00AD13D2"/>
    <w:rsid w:val="00B51806"/>
    <w:rsid w:val="00B854FD"/>
    <w:rsid w:val="00BA276F"/>
    <w:rsid w:val="00C36B9C"/>
    <w:rsid w:val="00C7663D"/>
    <w:rsid w:val="00E13B7A"/>
    <w:rsid w:val="00EE64CD"/>
    <w:rsid w:val="00EF09F1"/>
    <w:rsid w:val="00F2746B"/>
    <w:rsid w:val="00F65C63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link w:val="affff8"/>
    <w:uiPriority w:val="1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9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b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Без интервала Знак"/>
    <w:link w:val="affff7"/>
    <w:uiPriority w:val="1"/>
    <w:rsid w:val="00F2746B"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c">
    <w:name w:val="Normal (Web)"/>
    <w:basedOn w:val="a"/>
    <w:uiPriority w:val="99"/>
    <w:unhideWhenUsed/>
    <w:qFormat/>
    <w:rsid w:val="000E0002"/>
    <w:pPr>
      <w:suppressAutoHyphens w:val="0"/>
      <w:spacing w:before="100" w:beforeAutospacing="1" w:after="100" w:afterAutospacing="1" w:line="240" w:lineRule="auto"/>
      <w:contextualSpacing w:val="0"/>
    </w:pPr>
    <w:rPr>
      <w:rFonts w:ascii="Times New Roman" w:eastAsia="SimSun" w:hAnsi="Times New Roman" w:cs="Times New Roman"/>
      <w:color w:val="auto"/>
      <w:kern w:val="0"/>
      <w:sz w:val="24"/>
      <w:szCs w:val="24"/>
      <w:lang w:eastAsia="ru-RU"/>
    </w:rPr>
  </w:style>
  <w:style w:type="table" w:customStyle="1" w:styleId="2f1">
    <w:name w:val="Сетка таблицы2"/>
    <w:basedOn w:val="a2"/>
    <w:next w:val="affffb"/>
    <w:rsid w:val="000E0002"/>
    <w:pPr>
      <w:suppressAutoHyphens w:val="0"/>
    </w:pPr>
    <w:rPr>
      <w:rFonts w:eastAsia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10</cp:revision>
  <cp:lastPrinted>2026-04-24T07:53:00Z</cp:lastPrinted>
  <dcterms:created xsi:type="dcterms:W3CDTF">2026-05-04T12:05:00Z</dcterms:created>
  <dcterms:modified xsi:type="dcterms:W3CDTF">2026-05-22T09:41:00Z</dcterms:modified>
  <dc:language>en-US</dc:language>
</cp:coreProperties>
</file>