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4F5A969E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4F590E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3D3EA6D8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5B2DF8">
        <w:rPr>
          <w:rFonts w:ascii="Times New Roman" w:hAnsi="Times New Roman" w:cs="Times New Roman"/>
          <w:b/>
          <w:sz w:val="24"/>
          <w:szCs w:val="24"/>
        </w:rPr>
        <w:t>2</w:t>
      </w:r>
      <w:r w:rsidR="00D8582A">
        <w:rPr>
          <w:rFonts w:ascii="Times New Roman" w:hAnsi="Times New Roman" w:cs="Times New Roman"/>
          <w:b/>
          <w:sz w:val="24"/>
          <w:szCs w:val="24"/>
        </w:rPr>
        <w:t>5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ECDA3" w14:textId="0D7BCE38" w:rsidR="00042A55" w:rsidRPr="00554184" w:rsidRDefault="00042A55" w:rsidP="00042A55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Лабораторный сушильный шкаф, предназначен для термической обработки различных материалов до температуры 350°C. </w:t>
      </w:r>
    </w:p>
    <w:p w14:paraId="7EB3A381" w14:textId="130BC242" w:rsidR="00042A55" w:rsidRDefault="00042A55" w:rsidP="00042A5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4C947C08" w14:textId="77777777" w:rsidR="00042A55" w:rsidRPr="005E69FB" w:rsidRDefault="00042A55" w:rsidP="00042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15D17053" w14:textId="77777777" w:rsidR="00042A55" w:rsidRDefault="00042A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21B842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02574F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6A1EDB0B" w:rsidR="000049D4" w:rsidRPr="000049D4" w:rsidRDefault="004F590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590E">
              <w:rPr>
                <w:rFonts w:ascii="Times New Roman" w:hAnsi="Times New Roman" w:cs="Times New Roman"/>
              </w:rPr>
              <w:t>595х495х555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3890F236" w:rsidR="000049D4" w:rsidRPr="003D6615" w:rsidRDefault="004F590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590E">
              <w:rPr>
                <w:rFonts w:ascii="Times New Roman" w:hAnsi="Times New Roman" w:cs="Times New Roman"/>
                <w:lang w:val="en-US"/>
              </w:rPr>
              <w:t>250х310х295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05AAA3B1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590E">
              <w:rPr>
                <w:rFonts w:ascii="Times New Roman" w:hAnsi="Times New Roman" w:cs="Times New Roman"/>
              </w:rPr>
              <w:t>5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F294CBB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FC0E87" w14:textId="77777777" w:rsidR="00042A55" w:rsidRPr="005E69FB" w:rsidRDefault="00042A55" w:rsidP="00042A5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39C613E1" w14:textId="77777777" w:rsidR="00042A55" w:rsidRPr="005E69FB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7EF57979" w14:textId="77777777" w:rsidR="00042A55" w:rsidRPr="005E69FB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2A4215E3" w14:textId="77777777" w:rsidR="00042A55" w:rsidRPr="005E69FB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44E73EA" w14:textId="77777777" w:rsidR="00042A55" w:rsidRPr="005E69FB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10C1B8AB" w14:textId="77777777" w:rsidR="00042A55" w:rsidRPr="005E69FB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72D637BC" w14:textId="77777777" w:rsidR="00042A55" w:rsidRDefault="00042A55" w:rsidP="00042A55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1F25094E" w14:textId="77777777" w:rsidR="00042A55" w:rsidRDefault="00042A55" w:rsidP="00042A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2BF4A" w14:textId="77777777" w:rsidR="00042A55" w:rsidRPr="005E69FB" w:rsidRDefault="00042A55" w:rsidP="00042A5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17D15E70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5620BF89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4160C43C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385506FE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30FA05E8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02C161A3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4FCB6136" w14:textId="77777777" w:rsidR="00042A55" w:rsidRPr="00E2791F" w:rsidRDefault="00042A55" w:rsidP="00042A55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4BA9039A" w14:textId="77777777" w:rsidR="00042A55" w:rsidRDefault="00042A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7D40CEEB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887" w14:textId="77777777" w:rsidR="00CE06DE" w:rsidRDefault="00CE06DE">
      <w:pPr>
        <w:spacing w:after="0" w:line="240" w:lineRule="auto"/>
      </w:pPr>
      <w:r>
        <w:separator/>
      </w:r>
    </w:p>
  </w:endnote>
  <w:endnote w:type="continuationSeparator" w:id="0">
    <w:p w14:paraId="78B955C4" w14:textId="77777777" w:rsidR="00CE06DE" w:rsidRDefault="00CE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6B0B" w14:textId="77777777" w:rsidR="00CE06DE" w:rsidRDefault="00CE06DE">
      <w:pPr>
        <w:spacing w:after="0" w:line="240" w:lineRule="auto"/>
      </w:pPr>
      <w:r>
        <w:separator/>
      </w:r>
    </w:p>
  </w:footnote>
  <w:footnote w:type="continuationSeparator" w:id="0">
    <w:p w14:paraId="52B9DAB0" w14:textId="77777777" w:rsidR="00CE06DE" w:rsidRDefault="00CE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2574F"/>
    <w:rsid w:val="00042A55"/>
    <w:rsid w:val="000936A9"/>
    <w:rsid w:val="000B6F92"/>
    <w:rsid w:val="000E6515"/>
    <w:rsid w:val="001A7D99"/>
    <w:rsid w:val="001C6662"/>
    <w:rsid w:val="001F6F92"/>
    <w:rsid w:val="002B2701"/>
    <w:rsid w:val="003062A7"/>
    <w:rsid w:val="003432D5"/>
    <w:rsid w:val="003B7700"/>
    <w:rsid w:val="003D6615"/>
    <w:rsid w:val="0045781C"/>
    <w:rsid w:val="004F590E"/>
    <w:rsid w:val="005553D4"/>
    <w:rsid w:val="005B2DF8"/>
    <w:rsid w:val="005B5E51"/>
    <w:rsid w:val="00637AED"/>
    <w:rsid w:val="0070020E"/>
    <w:rsid w:val="0091335D"/>
    <w:rsid w:val="00A42A86"/>
    <w:rsid w:val="00AD20EC"/>
    <w:rsid w:val="00B51806"/>
    <w:rsid w:val="00BA276F"/>
    <w:rsid w:val="00CA183B"/>
    <w:rsid w:val="00CE06DE"/>
    <w:rsid w:val="00D04B13"/>
    <w:rsid w:val="00D8582A"/>
    <w:rsid w:val="00DF5768"/>
    <w:rsid w:val="00E13B7A"/>
    <w:rsid w:val="00E2320D"/>
    <w:rsid w:val="00E94043"/>
    <w:rsid w:val="00EF09F1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2026-06-22T17:58:00Z</cp:lastPrinted>
  <dcterms:created xsi:type="dcterms:W3CDTF">2026-06-22T18:07:00Z</dcterms:created>
  <dcterms:modified xsi:type="dcterms:W3CDTF">2026-06-24T07:52:00Z</dcterms:modified>
  <dc:language>en-US</dc:language>
</cp:coreProperties>
</file>